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4C01" w14:textId="33683A8E" w:rsidR="001741BB" w:rsidRPr="00127FD8" w:rsidRDefault="00255328" w:rsidP="00561B8A">
      <w:pPr>
        <w:spacing w:line="400" w:lineRule="exact"/>
        <w:jc w:val="center"/>
        <w:rPr>
          <w:rFonts w:ascii="Kozuka Gothic Pro M" w:eastAsiaTheme="minorEastAsia" w:hAnsi="Kozuka Gothic Pro M" w:cs="新細明體"/>
          <w:b/>
          <w:noProof/>
          <w:color w:val="002060"/>
          <w:kern w:val="0"/>
          <w:szCs w:val="32"/>
        </w:rPr>
      </w:pPr>
      <w:r w:rsidRPr="00255328">
        <w:rPr>
          <w:rFonts w:ascii="Kozuka Gothic Pro M" w:eastAsiaTheme="minorEastAsia" w:hAnsi="Kozuka Gothic Pro M" w:cs="新細明體"/>
          <w:b/>
          <w:noProof/>
          <w:color w:val="002060"/>
          <w:kern w:val="0"/>
          <w:szCs w:val="32"/>
        </w:rPr>
        <w:t>Pet Fair Se Asia</w:t>
      </w:r>
      <w:r w:rsidR="00F7443A">
        <w:rPr>
          <w:rFonts w:ascii="Kozuka Gothic Pro M" w:eastAsiaTheme="minorEastAsia" w:hAnsi="Kozuka Gothic Pro M" w:cs="新細明體" w:hint="eastAsia"/>
          <w:b/>
          <w:noProof/>
          <w:color w:val="002060"/>
          <w:kern w:val="0"/>
          <w:szCs w:val="32"/>
        </w:rPr>
        <w:t xml:space="preserve"> </w:t>
      </w:r>
      <w:r w:rsidR="00A0750F">
        <w:rPr>
          <w:rFonts w:ascii="Kozuka Gothic Pro M" w:eastAsiaTheme="minorEastAsia" w:hAnsi="Kozuka Gothic Pro M" w:cs="新細明體" w:hint="eastAsia"/>
          <w:b/>
          <w:noProof/>
          <w:color w:val="002060"/>
          <w:kern w:val="0"/>
          <w:szCs w:val="32"/>
        </w:rPr>
        <w:t>2025</w:t>
      </w:r>
      <w:r w:rsidR="00F7443A" w:rsidRPr="00127FD8">
        <w:rPr>
          <w:rFonts w:ascii="Kozuka Gothic Pro M" w:eastAsiaTheme="minorEastAsia" w:hAnsi="Kozuka Gothic Pro M" w:cs="新細明體"/>
          <w:b/>
          <w:noProof/>
          <w:color w:val="002060"/>
          <w:kern w:val="0"/>
          <w:szCs w:val="32"/>
        </w:rPr>
        <w:t xml:space="preserve"> </w:t>
      </w:r>
    </w:p>
    <w:p w14:paraId="3B81C7FC" w14:textId="7495BFB2" w:rsidR="00561B8A" w:rsidRPr="00A40256" w:rsidRDefault="00255328" w:rsidP="00A40256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sz w:val="22"/>
          <w:szCs w:val="28"/>
        </w:rPr>
      </w:pPr>
      <w:r w:rsidRPr="00255328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東南亞寵</w:t>
      </w:r>
      <w:r w:rsidR="00062014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物</w:t>
      </w:r>
      <w:r w:rsidRPr="00255328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展</w:t>
      </w:r>
      <w:r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 xml:space="preserve"> </w:t>
      </w:r>
      <w:r w:rsidR="00662103" w:rsidRPr="00A31761">
        <w:rPr>
          <w:rFonts w:ascii="微軟正黑體" w:eastAsia="微軟正黑體" w:hAnsi="微軟正黑體" w:cs="Arial"/>
          <w:b/>
          <w:bCs/>
          <w:color w:val="000000"/>
          <w:sz w:val="22"/>
          <w:szCs w:val="28"/>
        </w:rPr>
        <w:t>報名表</w:t>
      </w:r>
    </w:p>
    <w:p w14:paraId="0222A9D3" w14:textId="4ECE39DF" w:rsidR="000002E2" w:rsidRPr="00A40256" w:rsidRDefault="00C35E21" w:rsidP="0036053E">
      <w:pPr>
        <w:pStyle w:val="aa"/>
        <w:snapToGrid w:val="0"/>
        <w:rPr>
          <w:rFonts w:ascii="Calibri" w:eastAsia="新細明體" w:hAnsi="Calibri" w:cs="Arial"/>
          <w:bCs/>
          <w:sz w:val="20"/>
          <w:szCs w:val="20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permStart w:id="713643694" w:edGrp="everyone"/>
      <w:permEnd w:id="713643694"/>
      <w:r w:rsidR="000B619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  </w:t>
      </w:r>
      <w:r w:rsidR="00AD14EB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Pr="008450ED">
        <w:rPr>
          <w:rFonts w:ascii="Calibri" w:eastAsia="新細明體" w:hAnsi="Calibri" w:cs="Arial"/>
          <w:bCs/>
          <w:sz w:val="20"/>
          <w:szCs w:val="20"/>
        </w:rPr>
        <w:t xml:space="preserve">   </w:t>
      </w:r>
      <w:r w:rsidR="00F83C72">
        <w:rPr>
          <w:rFonts w:ascii="Calibri" w:eastAsia="新細明體" w:hAnsi="Calibri" w:cs="Arial" w:hint="eastAsia"/>
          <w:bCs/>
          <w:sz w:val="20"/>
          <w:szCs w:val="20"/>
        </w:rPr>
        <w:t xml:space="preserve">         </w:t>
      </w:r>
      <w:r w:rsidR="00127FD8">
        <w:rPr>
          <w:rFonts w:ascii="Calibri" w:eastAsia="新細明體" w:hAnsi="Calibri" w:cs="Arial" w:hint="eastAsia"/>
          <w:bCs/>
          <w:sz w:val="20"/>
          <w:szCs w:val="20"/>
        </w:rPr>
        <w:t xml:space="preserve">                        </w:t>
      </w:r>
      <w:r w:rsidR="00244B33" w:rsidRPr="00244B33">
        <w:rPr>
          <w:rFonts w:ascii="Calibri" w:eastAsia="新細明體" w:hAnsi="Calibri" w:cs="Arial" w:hint="eastAsia"/>
          <w:bCs/>
          <w:sz w:val="20"/>
          <w:szCs w:val="20"/>
        </w:rPr>
        <w:t>經濟部國貿</w:t>
      </w:r>
      <w:r w:rsidR="00A0750F">
        <w:rPr>
          <w:rFonts w:ascii="Calibri" w:eastAsia="新細明體" w:hAnsi="Calibri" w:cs="Arial" w:hint="eastAsia"/>
          <w:bCs/>
          <w:sz w:val="20"/>
          <w:szCs w:val="20"/>
        </w:rPr>
        <w:t>署</w:t>
      </w:r>
      <w:r w:rsidR="00A0750F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  <w:r w:rsidR="00244B33" w:rsidRPr="00244B33">
        <w:rPr>
          <w:rFonts w:ascii="Calibri" w:eastAsia="新細明體" w:hAnsi="Calibri" w:cs="Arial" w:hint="eastAsia"/>
          <w:bCs/>
          <w:sz w:val="20"/>
          <w:szCs w:val="20"/>
        </w:rPr>
        <w:t>展覽補助代碼：</w:t>
      </w:r>
      <w:r w:rsidR="00255328" w:rsidRPr="00255328">
        <w:rPr>
          <w:rFonts w:ascii="Calibri" w:eastAsia="新細明體" w:hAnsi="Calibri" w:cs="Arial"/>
          <w:bCs/>
          <w:sz w:val="20"/>
          <w:szCs w:val="20"/>
        </w:rPr>
        <w:t>THI0018954</w:t>
      </w:r>
    </w:p>
    <w:p w14:paraId="06D9B57C" w14:textId="6B7BB3DE" w:rsidR="00662103" w:rsidRPr="008446D8" w:rsidRDefault="00662103" w:rsidP="0036053E">
      <w:pPr>
        <w:pStyle w:val="aa"/>
        <w:snapToGrid w:val="0"/>
        <w:rPr>
          <w:rFonts w:ascii="Calibri" w:hAnsi="Calibri" w:cs="Arial"/>
          <w:sz w:val="20"/>
        </w:rPr>
      </w:pPr>
      <w:r w:rsidRPr="008446D8">
        <w:rPr>
          <w:rFonts w:ascii="Calibri" w:hAnsi="Calibri" w:cs="Arial"/>
          <w:sz w:val="20"/>
        </w:rPr>
        <w:sym w:font="Wingdings 2" w:char="F0A1"/>
      </w:r>
      <w:r w:rsidR="00CC31DD">
        <w:rPr>
          <w:rFonts w:ascii="Calibri" w:hAnsi="Calibri" w:cs="Arial" w:hint="eastAsia"/>
          <w:sz w:val="20"/>
        </w:rPr>
        <w:t xml:space="preserve"> </w:t>
      </w:r>
      <w:r w:rsidR="00CC31DD" w:rsidRPr="00CC31DD">
        <w:rPr>
          <w:rFonts w:ascii="Calibri" w:hAnsi="Calibri" w:cs="Arial" w:hint="eastAsia"/>
          <w:sz w:val="20"/>
        </w:rPr>
        <w:t>貿易眼國際股份有限公司</w:t>
      </w:r>
      <w:r w:rsidRPr="00556F1E">
        <w:rPr>
          <w:rFonts w:ascii="Calibri" w:hAnsi="Calibri" w:cs="Arial"/>
          <w:sz w:val="20"/>
        </w:rPr>
        <w:t>將</w:t>
      </w:r>
      <w:r w:rsidR="0064048C" w:rsidRPr="00556F1E">
        <w:rPr>
          <w:rFonts w:ascii="Calibri" w:hAnsi="Calibri" w:cs="Arial"/>
          <w:sz w:val="20"/>
        </w:rPr>
        <w:t>以電</w:t>
      </w:r>
      <w:r w:rsidR="0064048C" w:rsidRPr="008446D8">
        <w:rPr>
          <w:rFonts w:ascii="Calibri" w:hAnsi="Calibri" w:cs="Arial"/>
          <w:sz w:val="20"/>
        </w:rPr>
        <w:t>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Pr="008446D8">
        <w:rPr>
          <w:rFonts w:ascii="Calibri" w:hAnsi="Calibri" w:cs="Arial"/>
          <w:sz w:val="20"/>
        </w:rPr>
        <w:t>請務必填寫正確之電子郵件地址。</w:t>
      </w:r>
    </w:p>
    <w:p w14:paraId="69140181" w14:textId="71EFA3DE" w:rsidR="00662103" w:rsidRPr="008446D8" w:rsidRDefault="00FB1E13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0E517" wp14:editId="116E77A8">
                <wp:simplePos x="0" y="0"/>
                <wp:positionH relativeFrom="column">
                  <wp:posOffset>-1225550</wp:posOffset>
                </wp:positionH>
                <wp:positionV relativeFrom="paragraph">
                  <wp:posOffset>6613525</wp:posOffset>
                </wp:positionV>
                <wp:extent cx="243205" cy="77470"/>
                <wp:effectExtent l="10160" t="13335" r="22860" b="3302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7747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361E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8" o:spid="_x0000_s1026" type="#_x0000_t15" style="position:absolute;margin-left:-96.5pt;margin-top:520.75pt;width:19.15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" fillcolor="#ed7d31" strokecolor="#f2f2f2" strokeweight=".25pt">
                <v:shadow on="t" color="#823b0b" opacity=".5" offset="1pt"/>
              </v:shape>
            </w:pict>
          </mc:Fallback>
        </mc:AlternateContent>
      </w: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1BC454" wp14:editId="0B47B2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0965" cy="0"/>
                <wp:effectExtent l="35560" t="29210" r="28575" b="3746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A885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0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" strokeweight="4.5pt">
                <v:stroke linestyle="thickThin"/>
              </v:line>
            </w:pict>
          </mc:Fallback>
        </mc:AlternateConten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3601"/>
        <w:gridCol w:w="851"/>
        <w:gridCol w:w="568"/>
        <w:gridCol w:w="1842"/>
        <w:gridCol w:w="2268"/>
      </w:tblGrid>
      <w:tr w:rsidR="00662103" w:rsidRPr="008446D8" w14:paraId="390EC46E" w14:textId="77777777" w:rsidTr="00E6018F">
        <w:trPr>
          <w:trHeight w:val="45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F8AB02F" w14:textId="77777777"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14:paraId="4695CF12" w14:textId="6AC24616" w:rsidR="00662103" w:rsidRPr="008446D8" w:rsidRDefault="005E3200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  <w:permStart w:id="1090986871" w:edGrp="everyone"/>
            <w:permEnd w:id="1090986871"/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5B0C4" w14:textId="77777777"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CB3721" w14:textId="2F0F0C04"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418806335" w:edGrp="everyone"/>
            <w:permEnd w:id="418806335"/>
          </w:p>
        </w:tc>
      </w:tr>
      <w:tr w:rsidR="00E616B3" w:rsidRPr="008446D8" w14:paraId="65FEB740" w14:textId="5AF225C3" w:rsidTr="00F51D04">
        <w:trPr>
          <w:trHeight w:val="454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288D4" w14:textId="4D4BD675" w:rsidR="00E616B3" w:rsidRPr="008446D8" w:rsidRDefault="00E616B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97F0D3" w14:textId="1BFF03AE" w:rsidR="00E616B3" w:rsidRPr="008446D8" w:rsidRDefault="00E616B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permStart w:id="644830050" w:edGrp="everyone"/>
            <w:permEnd w:id="644830050"/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9F961D" w14:textId="4F4DAE4E" w:rsidR="00E616B3" w:rsidRPr="008446D8" w:rsidRDefault="00E616B3" w:rsidP="00E6018F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permStart w:id="141652515" w:edGrp="everyone"/>
            <w:permEnd w:id="141652515"/>
          </w:p>
        </w:tc>
      </w:tr>
      <w:tr w:rsidR="00E616B3" w:rsidRPr="008446D8" w14:paraId="0E70F28A" w14:textId="77777777" w:rsidTr="0022536E">
        <w:trPr>
          <w:trHeight w:val="454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3920B14" w14:textId="0FDB855F" w:rsidR="00E616B3" w:rsidRPr="008446D8" w:rsidRDefault="004B509B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負責人</w:t>
            </w:r>
            <w:r w:rsidR="00E616B3" w:rsidRPr="00EF5692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9FB9C8" wp14:editId="41A704B9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-935355</wp:posOffset>
                      </wp:positionV>
                      <wp:extent cx="457200" cy="4008120"/>
                      <wp:effectExtent l="0" t="0" r="19050" b="1143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00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A68D74" w14:textId="77777777" w:rsidR="00E616B3" w:rsidRPr="003D7CB4" w:rsidRDefault="00E616B3" w:rsidP="00E616B3">
                                  <w:pPr>
                                    <w:rPr>
                                      <w:b/>
                                    </w:rPr>
                                  </w:pP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※全部欄位皆為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必填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，請確實填寫，避免影響您的權益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FB9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-40.4pt;margin-top:-73.65pt;width:36pt;height:3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" fillcolor="white [3201]" strokeweight=".5pt">
                      <v:textbox style="layout-flow:vertical-ideographic">
                        <w:txbxContent>
                          <w:p w14:paraId="55A68D74" w14:textId="77777777" w:rsidR="00E616B3" w:rsidRPr="003D7CB4" w:rsidRDefault="00E616B3" w:rsidP="00E616B3">
                            <w:pPr>
                              <w:rPr>
                                <w:b/>
                              </w:rPr>
                            </w:pPr>
                            <w:r w:rsidRPr="003D7CB4">
                              <w:rPr>
                                <w:rFonts w:hint="eastAsia"/>
                                <w:b/>
                              </w:rPr>
                              <w:t>※全部欄位皆為</w:t>
                            </w:r>
                            <w:r w:rsidRPr="003D7CB4">
                              <w:rPr>
                                <w:rFonts w:hint="eastAsia"/>
                                <w:b/>
                                <w:color w:val="FF0000"/>
                              </w:rPr>
                              <w:t>必填</w:t>
                            </w:r>
                            <w:r w:rsidRPr="003D7CB4">
                              <w:rPr>
                                <w:rFonts w:hint="eastAsia"/>
                                <w:b/>
                              </w:rPr>
                              <w:t>，請確實填寫，避免影響您的權益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14:paraId="64BFA9DF" w14:textId="081D4B64" w:rsidR="00E616B3" w:rsidRPr="004B509B" w:rsidRDefault="004B509B" w:rsidP="002E73DA">
            <w:pPr>
              <w:spacing w:line="440" w:lineRule="exact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 w:hint="eastAsia"/>
                <w:bCs/>
                <w:sz w:val="18"/>
              </w:rPr>
              <w:t>(</w:t>
            </w:r>
            <w:r w:rsidRPr="004B509B">
              <w:rPr>
                <w:rFonts w:ascii="Calibri" w:hAnsi="Calibri" w:cs="Arial" w:hint="eastAsia"/>
                <w:bCs/>
                <w:sz w:val="18"/>
              </w:rPr>
              <w:t>中文</w:t>
            </w:r>
            <w:r>
              <w:rPr>
                <w:rFonts w:ascii="Calibri" w:hAnsi="Calibri" w:cs="Arial" w:hint="eastAsia"/>
                <w:bCs/>
                <w:sz w:val="18"/>
              </w:rPr>
              <w:t>)</w:t>
            </w:r>
            <w:r w:rsidR="00E616B3" w:rsidRPr="004B509B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097E0B" wp14:editId="1A352DF0">
                      <wp:simplePos x="0" y="0"/>
                      <wp:positionH relativeFrom="column">
                        <wp:posOffset>-1214120</wp:posOffset>
                      </wp:positionH>
                      <wp:positionV relativeFrom="paragraph">
                        <wp:posOffset>-935355</wp:posOffset>
                      </wp:positionV>
                      <wp:extent cx="457200" cy="4008120"/>
                      <wp:effectExtent l="0" t="0" r="19050" b="1143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00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15E4A2" w14:textId="77777777" w:rsidR="00E616B3" w:rsidRPr="003D7CB4" w:rsidRDefault="00E616B3" w:rsidP="00E616B3">
                                  <w:pPr>
                                    <w:rPr>
                                      <w:b/>
                                    </w:rPr>
                                  </w:pP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※全部欄位皆為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必填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，請確實填寫，避免影響您的權益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7E0B" id="文字方塊 7" o:spid="_x0000_s1027" type="#_x0000_t202" style="position:absolute;margin-left:-95.6pt;margin-top:-73.65pt;width:36pt;height:3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" fillcolor="white [3201]" strokeweight=".5pt">
                      <v:textbox style="layout-flow:vertical-ideographic">
                        <w:txbxContent>
                          <w:p w14:paraId="5515E4A2" w14:textId="77777777" w:rsidR="00E616B3" w:rsidRPr="003D7CB4" w:rsidRDefault="00E616B3" w:rsidP="00E616B3">
                            <w:pPr>
                              <w:rPr>
                                <w:b/>
                              </w:rPr>
                            </w:pPr>
                            <w:r w:rsidRPr="003D7CB4">
                              <w:rPr>
                                <w:rFonts w:hint="eastAsia"/>
                                <w:b/>
                              </w:rPr>
                              <w:t>※全部欄位皆為</w:t>
                            </w:r>
                            <w:r w:rsidRPr="003D7CB4">
                              <w:rPr>
                                <w:rFonts w:hint="eastAsia"/>
                                <w:b/>
                                <w:color w:val="FF0000"/>
                              </w:rPr>
                              <w:t>必填</w:t>
                            </w:r>
                            <w:r w:rsidRPr="003D7CB4">
                              <w:rPr>
                                <w:rFonts w:hint="eastAsia"/>
                                <w:b/>
                              </w:rPr>
                              <w:t>，請確實填寫，避免影響您的權益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ermStart w:id="431251809" w:edGrp="everyone"/>
            <w:permEnd w:id="431251809"/>
          </w:p>
        </w:tc>
        <w:tc>
          <w:tcPr>
            <w:tcW w:w="552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4C547" w14:textId="051D204E" w:rsidR="00E616B3" w:rsidRPr="004B509B" w:rsidRDefault="004B509B" w:rsidP="002E73DA">
            <w:pPr>
              <w:spacing w:line="440" w:lineRule="exact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 w:hint="eastAsia"/>
                <w:bCs/>
                <w:sz w:val="18"/>
              </w:rPr>
              <w:t>(</w:t>
            </w:r>
            <w:r w:rsidRPr="004B509B">
              <w:rPr>
                <w:rFonts w:ascii="Calibri" w:hAnsi="Calibri" w:cs="Arial" w:hint="eastAsia"/>
                <w:bCs/>
                <w:sz w:val="18"/>
              </w:rPr>
              <w:t>英文</w:t>
            </w:r>
            <w:r>
              <w:rPr>
                <w:rFonts w:ascii="Calibri" w:hAnsi="Calibri" w:cs="Arial" w:hint="eastAsia"/>
                <w:bCs/>
                <w:sz w:val="18"/>
              </w:rPr>
              <w:t>)</w:t>
            </w:r>
            <w:r w:rsidR="00E616B3" w:rsidRPr="004B509B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FD64F7" wp14:editId="751748DF">
                      <wp:simplePos x="0" y="0"/>
                      <wp:positionH relativeFrom="column">
                        <wp:posOffset>-3500755</wp:posOffset>
                      </wp:positionH>
                      <wp:positionV relativeFrom="paragraph">
                        <wp:posOffset>-935355</wp:posOffset>
                      </wp:positionV>
                      <wp:extent cx="457200" cy="4008120"/>
                      <wp:effectExtent l="0" t="0" r="19050" b="1143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00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36CC7" w14:textId="77777777" w:rsidR="00E616B3" w:rsidRPr="003D7CB4" w:rsidRDefault="00E616B3" w:rsidP="00E616B3">
                                  <w:pPr>
                                    <w:rPr>
                                      <w:b/>
                                    </w:rPr>
                                  </w:pP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※全部欄位皆為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必填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，請確實填寫，避免影響您的權益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D64F7" id="文字方塊 8" o:spid="_x0000_s1028" type="#_x0000_t202" style="position:absolute;margin-left:-275.65pt;margin-top:-73.65pt;width:36pt;height:3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" fillcolor="white [3201]" strokeweight=".5pt">
                      <v:textbox style="layout-flow:vertical-ideographic">
                        <w:txbxContent>
                          <w:p w14:paraId="1D236CC7" w14:textId="77777777" w:rsidR="00E616B3" w:rsidRPr="003D7CB4" w:rsidRDefault="00E616B3" w:rsidP="00E616B3">
                            <w:pPr>
                              <w:rPr>
                                <w:b/>
                              </w:rPr>
                            </w:pPr>
                            <w:r w:rsidRPr="003D7CB4">
                              <w:rPr>
                                <w:rFonts w:hint="eastAsia"/>
                                <w:b/>
                              </w:rPr>
                              <w:t>※全部欄位皆為</w:t>
                            </w:r>
                            <w:r w:rsidRPr="003D7CB4">
                              <w:rPr>
                                <w:rFonts w:hint="eastAsia"/>
                                <w:b/>
                                <w:color w:val="FF0000"/>
                              </w:rPr>
                              <w:t>必填</w:t>
                            </w:r>
                            <w:r w:rsidRPr="003D7CB4">
                              <w:rPr>
                                <w:rFonts w:hint="eastAsia"/>
                                <w:b/>
                              </w:rPr>
                              <w:t>，請確實填寫，避免影響您的權益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ermStart w:id="1667257565" w:edGrp="everyone"/>
            <w:permEnd w:id="1667257565"/>
          </w:p>
        </w:tc>
      </w:tr>
      <w:tr w:rsidR="00E616B3" w:rsidRPr="008446D8" w14:paraId="448D98BA" w14:textId="77777777" w:rsidTr="00E6018F">
        <w:trPr>
          <w:trHeight w:val="454"/>
        </w:trPr>
        <w:tc>
          <w:tcPr>
            <w:tcW w:w="110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3F06" w14:textId="62BB8603" w:rsidR="00E616B3" w:rsidRPr="008446D8" w:rsidRDefault="00E616B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ermStart w:id="1188706545" w:edGrp="everyone"/>
            <w:r w:rsidRPr="003F666C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50F74E" wp14:editId="5EA47283">
                      <wp:simplePos x="0" y="0"/>
                      <wp:positionH relativeFrom="column">
                        <wp:posOffset>-2369820</wp:posOffset>
                      </wp:positionH>
                      <wp:positionV relativeFrom="paragraph">
                        <wp:posOffset>148590</wp:posOffset>
                      </wp:positionV>
                      <wp:extent cx="457200" cy="4008120"/>
                      <wp:effectExtent l="0" t="0" r="19050" b="1143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00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AC40EE" w14:textId="77777777" w:rsidR="00E616B3" w:rsidRPr="003D7CB4" w:rsidRDefault="00E616B3" w:rsidP="00E616B3">
                                  <w:pPr>
                                    <w:rPr>
                                      <w:b/>
                                    </w:rPr>
                                  </w:pP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※全部欄位皆為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必填</w:t>
                                  </w:r>
                                  <w:r w:rsidRPr="003D7CB4">
                                    <w:rPr>
                                      <w:rFonts w:hint="eastAsia"/>
                                      <w:b/>
                                    </w:rPr>
                                    <w:t>，請確實填寫，避免影響您的權益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0F74E" id="文字方塊 6" o:spid="_x0000_s1029" type="#_x0000_t202" style="position:absolute;left:0;text-align:left;margin-left:-186.6pt;margin-top:11.7pt;width:36pt;height:3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" fillcolor="white [3201]" strokeweight=".5pt">
                      <v:textbox style="layout-flow:vertical-ideographic">
                        <w:txbxContent>
                          <w:p w14:paraId="2AAC40EE" w14:textId="77777777" w:rsidR="00E616B3" w:rsidRPr="003D7CB4" w:rsidRDefault="00E616B3" w:rsidP="00E616B3">
                            <w:pPr>
                              <w:rPr>
                                <w:b/>
                              </w:rPr>
                            </w:pPr>
                            <w:r w:rsidRPr="003D7CB4">
                              <w:rPr>
                                <w:rFonts w:hint="eastAsia"/>
                                <w:b/>
                              </w:rPr>
                              <w:t>※全部欄位皆為</w:t>
                            </w:r>
                            <w:r w:rsidRPr="003D7CB4">
                              <w:rPr>
                                <w:rFonts w:hint="eastAsia"/>
                                <w:b/>
                                <w:color w:val="FF0000"/>
                              </w:rPr>
                              <w:t>必填</w:t>
                            </w:r>
                            <w:r w:rsidRPr="003D7CB4">
                              <w:rPr>
                                <w:rFonts w:hint="eastAsia"/>
                                <w:b/>
                              </w:rPr>
                              <w:t>，請確實填寫，避免影響您的權益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ermEnd w:id="1188706545"/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F8712" w14:textId="77777777" w:rsidR="00E616B3" w:rsidRPr="008446D8" w:rsidRDefault="00E616B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permStart w:id="75056122" w:edGrp="everyone"/>
            <w:permEnd w:id="75056122"/>
          </w:p>
        </w:tc>
      </w:tr>
      <w:tr w:rsidR="00E616B3" w:rsidRPr="008446D8" w14:paraId="57859C25" w14:textId="77777777" w:rsidTr="00E6018F">
        <w:trPr>
          <w:trHeight w:val="454"/>
        </w:trPr>
        <w:tc>
          <w:tcPr>
            <w:tcW w:w="11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F396" w14:textId="77777777" w:rsidR="00E616B3" w:rsidRPr="008446D8" w:rsidRDefault="00E616B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57711" w14:textId="77777777" w:rsidR="00E616B3" w:rsidRPr="008446D8" w:rsidRDefault="00E616B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permStart w:id="1010309866" w:edGrp="everyone"/>
            <w:permEnd w:id="1010309866"/>
          </w:p>
        </w:tc>
      </w:tr>
      <w:tr w:rsidR="00E616B3" w:rsidRPr="008446D8" w14:paraId="1914D8AA" w14:textId="77777777" w:rsidTr="00E6018F">
        <w:trPr>
          <w:trHeight w:val="454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41088" w14:textId="77777777" w:rsidR="00E616B3" w:rsidRPr="008446D8" w:rsidRDefault="00E616B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BB0A1E" w14:textId="77777777" w:rsidR="00E616B3" w:rsidRPr="008446D8" w:rsidRDefault="00E616B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689272030" w:edGrp="everyone"/>
            <w:permEnd w:id="689272030"/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1802381" w14:textId="77777777" w:rsidR="00E616B3" w:rsidRPr="008446D8" w:rsidRDefault="00E616B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EB00E" w14:textId="0BB7592B" w:rsidR="00E616B3" w:rsidRPr="008446D8" w:rsidRDefault="00E616B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092511308" w:edGrp="everyone"/>
            <w:permEnd w:id="1092511308"/>
          </w:p>
        </w:tc>
      </w:tr>
      <w:tr w:rsidR="00E616B3" w:rsidRPr="008446D8" w14:paraId="5A02366D" w14:textId="77777777" w:rsidTr="00E6018F">
        <w:trPr>
          <w:trHeight w:val="45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FC8ACFD" w14:textId="3BB849C5" w:rsidR="00E616B3" w:rsidRPr="008446D8" w:rsidRDefault="00E616B3" w:rsidP="003C4609">
            <w:pPr>
              <w:snapToGri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14:paraId="60A14315" w14:textId="77777777" w:rsidR="00E616B3" w:rsidRPr="008446D8" w:rsidRDefault="00E616B3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268059492" w:edGrp="everyone"/>
            <w:permEnd w:id="268059492"/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14:paraId="259764A2" w14:textId="77777777" w:rsidR="00E616B3" w:rsidRPr="00243197" w:rsidRDefault="00E616B3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14:paraId="3BFC52D3" w14:textId="77777777" w:rsidR="00E616B3" w:rsidRPr="008446D8" w:rsidRDefault="00E616B3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149916804" w:edGrp="everyone"/>
            <w:permEnd w:id="1149916804"/>
          </w:p>
        </w:tc>
      </w:tr>
      <w:tr w:rsidR="00E616B3" w:rsidRPr="008446D8" w14:paraId="019BF7DF" w14:textId="77777777" w:rsidTr="00E6018F">
        <w:trPr>
          <w:trHeight w:val="454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1EEE245" w14:textId="77777777" w:rsidR="00E616B3" w:rsidRPr="008446D8" w:rsidRDefault="00E616B3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14:paraId="646B2F68" w14:textId="1B1ABD33" w:rsidR="00E616B3" w:rsidRPr="008446D8" w:rsidRDefault="00E616B3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305102989" w:edGrp="everyone"/>
            <w:permEnd w:id="1305102989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06876A" w14:textId="77777777" w:rsidR="00E616B3" w:rsidRPr="008446D8" w:rsidRDefault="00E616B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14:paraId="3885D728" w14:textId="77777777" w:rsidR="00E616B3" w:rsidRPr="008446D8" w:rsidRDefault="00E616B3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636972176" w:edGrp="everyone"/>
            <w:permEnd w:id="1636972176"/>
          </w:p>
        </w:tc>
      </w:tr>
      <w:tr w:rsidR="00E616B3" w:rsidRPr="008446D8" w14:paraId="4B14FF9D" w14:textId="77777777" w:rsidTr="00E6018F">
        <w:trPr>
          <w:trHeight w:val="454"/>
        </w:trPr>
        <w:tc>
          <w:tcPr>
            <w:tcW w:w="11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80CD6C" w14:textId="77777777" w:rsidR="00E616B3" w:rsidRDefault="00E616B3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14:paraId="035596E9" w14:textId="77777777" w:rsidR="00E616B3" w:rsidRPr="008446D8" w:rsidRDefault="00E616B3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14:paraId="058B0C17" w14:textId="77777777" w:rsidR="00E616B3" w:rsidRPr="008446D8" w:rsidRDefault="00E616B3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  <w:permStart w:id="1476938618" w:edGrp="everyone"/>
            <w:permEnd w:id="1476938618"/>
          </w:p>
        </w:tc>
        <w:tc>
          <w:tcPr>
            <w:tcW w:w="5529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425B7E9C" w14:textId="77777777" w:rsidR="00E616B3" w:rsidRPr="008446D8" w:rsidRDefault="00E616B3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  <w:permStart w:id="1257272673" w:edGrp="everyone"/>
            <w:permEnd w:id="1257272673"/>
          </w:p>
        </w:tc>
      </w:tr>
      <w:tr w:rsidR="00E616B3" w:rsidRPr="008446D8" w14:paraId="2A073617" w14:textId="77777777" w:rsidTr="00E6018F">
        <w:trPr>
          <w:trHeight w:val="454"/>
        </w:trPr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EF4CF" w14:textId="77777777" w:rsidR="00E616B3" w:rsidRPr="008446D8" w:rsidRDefault="00E616B3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14:paraId="1022B40B" w14:textId="77777777" w:rsidR="00E616B3" w:rsidRPr="008446D8" w:rsidRDefault="00E616B3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  <w:permStart w:id="1039991795" w:edGrp="everyone"/>
            <w:permEnd w:id="1039991795"/>
          </w:p>
        </w:tc>
        <w:tc>
          <w:tcPr>
            <w:tcW w:w="552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E61D3CE" w14:textId="77777777" w:rsidR="00E616B3" w:rsidRPr="008446D8" w:rsidRDefault="00E616B3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  <w:permStart w:id="471804997" w:edGrp="everyone"/>
            <w:permEnd w:id="471804997"/>
          </w:p>
        </w:tc>
      </w:tr>
      <w:tr w:rsidR="00E616B3" w:rsidRPr="008446D8" w14:paraId="0BE53ABF" w14:textId="77777777" w:rsidTr="00E6018F">
        <w:trPr>
          <w:trHeight w:val="454"/>
        </w:trPr>
        <w:tc>
          <w:tcPr>
            <w:tcW w:w="11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B2E94B" w14:textId="77777777" w:rsidR="00E616B3" w:rsidRPr="008446D8" w:rsidRDefault="00E616B3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14:paraId="77ACD362" w14:textId="77777777" w:rsidR="00E616B3" w:rsidRPr="008446D8" w:rsidRDefault="00E616B3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897088257" w:edGrp="everyone"/>
            <w:permEnd w:id="1897088257"/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366198" w14:textId="77777777" w:rsidR="00E616B3" w:rsidRPr="005225F0" w:rsidRDefault="00E616B3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0D4ADBF7" w14:textId="77777777" w:rsidR="00E616B3" w:rsidRPr="008446D8" w:rsidRDefault="00E616B3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permStart w:id="1848264554" w:edGrp="everyone"/>
            <w:permEnd w:id="1848264554"/>
          </w:p>
        </w:tc>
      </w:tr>
      <w:tr w:rsidR="00E616B3" w:rsidRPr="008446D8" w14:paraId="2817C342" w14:textId="77777777" w:rsidTr="00B0700E">
        <w:trPr>
          <w:cantSplit/>
          <w:trHeight w:val="389"/>
        </w:trPr>
        <w:tc>
          <w:tcPr>
            <w:tcW w:w="1104" w:type="dxa"/>
            <w:tcBorders>
              <w:top w:val="nil"/>
            </w:tcBorders>
            <w:shd w:val="clear" w:color="auto" w:fill="E2EFD9"/>
            <w:vAlign w:val="center"/>
          </w:tcPr>
          <w:p w14:paraId="740B64B6" w14:textId="77777777" w:rsidR="00E616B3" w:rsidRPr="008446D8" w:rsidRDefault="00E616B3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38436" w14:textId="77777777" w:rsidR="00E616B3" w:rsidRPr="004F5680" w:rsidRDefault="00E616B3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permStart w:id="799494290" w:edGrp="everyone"/>
            <w:r w:rsidRPr="008446D8">
              <w:rPr>
                <w:rFonts w:ascii="Calibri" w:hAnsi="Calibri"/>
                <w:u w:val="single"/>
              </w:rPr>
              <w:t xml:space="preserve">        </w:t>
            </w:r>
            <w:permEnd w:id="799494290"/>
            <w:r w:rsidRPr="008446D8">
              <w:rPr>
                <w:rFonts w:ascii="Calibri" w:hAnsi="Calibri"/>
              </w:rPr>
              <w:t>個展示單位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194139D" w14:textId="6820905E" w:rsidR="00E616B3" w:rsidRPr="004F5680" w:rsidRDefault="00E616B3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  <w:r>
              <w:rPr>
                <w:rFonts w:ascii="Calibri" w:hAnsi="Calibri" w:cs="Arial" w:hint="eastAsia"/>
                <w:szCs w:val="20"/>
              </w:rPr>
              <w:t xml:space="preserve"> (</w:t>
            </w:r>
            <w:r>
              <w:rPr>
                <w:rFonts w:ascii="Calibri" w:hAnsi="Calibri" w:cs="Arial" w:hint="eastAsia"/>
                <w:szCs w:val="20"/>
              </w:rPr>
              <w:t>數量有限</w:t>
            </w:r>
            <w:r>
              <w:rPr>
                <w:rFonts w:ascii="Calibri" w:hAnsi="Calibri" w:cs="Arial" w:hint="eastAsia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8C13B95" w14:textId="77777777" w:rsidR="00E616B3" w:rsidRPr="004F5680" w:rsidRDefault="00E616B3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permStart w:id="398612933" w:edGrp="everyone"/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permEnd w:id="398612933"/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proofErr w:type="gramStart"/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permStart w:id="810879794" w:edGrp="everyone"/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permEnd w:id="810879794"/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  <w:proofErr w:type="gramEnd"/>
          </w:p>
        </w:tc>
      </w:tr>
      <w:tr w:rsidR="00E616B3" w:rsidRPr="008446D8" w14:paraId="73496417" w14:textId="77777777" w:rsidTr="00E6018F">
        <w:trPr>
          <w:cantSplit/>
          <w:trHeight w:val="397"/>
        </w:trPr>
        <w:tc>
          <w:tcPr>
            <w:tcW w:w="1104" w:type="dxa"/>
            <w:tcBorders>
              <w:top w:val="nil"/>
            </w:tcBorders>
            <w:shd w:val="clear" w:color="auto" w:fill="FFFFFF"/>
            <w:vAlign w:val="center"/>
          </w:tcPr>
          <w:p w14:paraId="74FE2986" w14:textId="10987214" w:rsidR="00E616B3" w:rsidRDefault="00E616B3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sz w:val="20"/>
                <w:szCs w:val="20"/>
              </w:rPr>
              <w:t>展品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BE7D3" w14:textId="11DBF99C" w:rsidR="00E616B3" w:rsidRDefault="00E616B3" w:rsidP="006D655C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DB396B">
              <w:rPr>
                <w:rFonts w:ascii="Calibri" w:hAnsi="Calibri" w:cs="Calibri"/>
                <w:sz w:val="18"/>
                <w:szCs w:val="18"/>
              </w:rPr>
              <w:t>(</w:t>
            </w:r>
            <w:r w:rsidRPr="00DB396B">
              <w:rPr>
                <w:rFonts w:ascii="Calibri" w:hAnsi="Calibri" w:cs="Calibri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sz w:val="18"/>
                <w:szCs w:val="18"/>
              </w:rPr>
              <w:t>/</w:t>
            </w:r>
            <w:r w:rsidRPr="00DB396B">
              <w:rPr>
                <w:rFonts w:ascii="Calibri" w:hAnsi="Calibri" w:cs="Calibri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sz w:val="18"/>
                <w:szCs w:val="18"/>
              </w:rPr>
              <w:t>)</w:t>
            </w:r>
            <w:permStart w:id="774470935" w:edGrp="everyone"/>
            <w:permEnd w:id="774470935"/>
          </w:p>
        </w:tc>
      </w:tr>
      <w:tr w:rsidR="00E616B3" w:rsidRPr="008446D8" w14:paraId="038DF7D8" w14:textId="77777777" w:rsidTr="00C71584">
        <w:trPr>
          <w:cantSplit/>
          <w:trHeight w:val="1164"/>
        </w:trPr>
        <w:tc>
          <w:tcPr>
            <w:tcW w:w="110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C34624F" w14:textId="77777777" w:rsidR="00E616B3" w:rsidRPr="00930BB0" w:rsidRDefault="00E616B3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展位價格</w:t>
            </w:r>
          </w:p>
          <w:p w14:paraId="60AC44FE" w14:textId="77777777" w:rsidR="00E616B3" w:rsidRPr="00930BB0" w:rsidRDefault="00E616B3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及</w:t>
            </w:r>
          </w:p>
          <w:p w14:paraId="32AA85D5" w14:textId="4BDFAB60" w:rsidR="00E616B3" w:rsidRPr="004F5680" w:rsidRDefault="00E616B3" w:rsidP="00A20BE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A84D2" w14:textId="77777777" w:rsidR="003A190C" w:rsidRDefault="00AB5777" w:rsidP="00AB5777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894856">
              <w:rPr>
                <w:rFonts w:ascii="新細明體" w:hAnsi="新細明體" w:hint="eastAsia"/>
                <w:sz w:val="20"/>
                <w:szCs w:val="20"/>
              </w:rPr>
              <w:t>價格：</w:t>
            </w:r>
          </w:p>
          <w:p w14:paraId="47FE9626" w14:textId="5926C262" w:rsidR="00062014" w:rsidRPr="007D5120" w:rsidRDefault="00255328" w:rsidP="00255328">
            <w:pPr>
              <w:spacing w:line="320" w:lineRule="exact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255328">
              <w:rPr>
                <w:rFonts w:ascii="新細明體" w:hAnsi="新細明體" w:hint="eastAsia"/>
                <w:color w:val="FF0000"/>
                <w:sz w:val="20"/>
                <w:szCs w:val="20"/>
              </w:rPr>
              <w:t>12</w:t>
            </w:r>
            <w:r w:rsidR="00062014">
              <w:rPr>
                <w:rFonts w:ascii="新細明體" w:hAnsi="新細明體" w:hint="eastAsia"/>
                <w:color w:val="FF0000"/>
                <w:sz w:val="20"/>
                <w:szCs w:val="20"/>
              </w:rPr>
              <w:t>平方米標準攤位</w:t>
            </w:r>
            <w:r w:rsidRPr="00255328"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USD </w:t>
            </w:r>
            <w:r w:rsidR="00A0750F">
              <w:rPr>
                <w:rFonts w:ascii="新細明體" w:hAnsi="新細明體" w:hint="eastAsia"/>
                <w:color w:val="FF0000"/>
                <w:sz w:val="20"/>
                <w:szCs w:val="20"/>
              </w:rPr>
              <w:t>4,861</w:t>
            </w:r>
            <w:r w:rsidR="00062014">
              <w:rPr>
                <w:rFonts w:ascii="新細明體" w:hAnsi="新細明體" w:hint="eastAsia"/>
                <w:color w:val="FF0000"/>
                <w:sz w:val="20"/>
                <w:szCs w:val="20"/>
              </w:rPr>
              <w:t>(未稅)</w:t>
            </w:r>
            <w:r w:rsidRPr="00255328">
              <w:rPr>
                <w:rFonts w:ascii="新細明體" w:hAnsi="新細明體" w:hint="eastAsia"/>
                <w:color w:val="FF0000"/>
                <w:sz w:val="20"/>
                <w:szCs w:val="20"/>
              </w:rPr>
              <w:t>，</w:t>
            </w:r>
            <w:r w:rsidR="00062014" w:rsidRPr="00255328">
              <w:rPr>
                <w:rFonts w:ascii="新細明體" w:hAnsi="新細明體" w:hint="eastAsia"/>
                <w:color w:val="FF0000"/>
                <w:sz w:val="20"/>
                <w:szCs w:val="20"/>
              </w:rPr>
              <w:t>12</w:t>
            </w:r>
            <w:r w:rsidR="00062014">
              <w:rPr>
                <w:rFonts w:ascii="新細明體" w:hAnsi="新細明體" w:hint="eastAsia"/>
                <w:color w:val="FF0000"/>
                <w:sz w:val="20"/>
                <w:szCs w:val="20"/>
              </w:rPr>
              <w:t>平方米轉角攤位 USD</w:t>
            </w:r>
            <w:r w:rsidR="00A0750F">
              <w:rPr>
                <w:rFonts w:ascii="新細明體" w:hAnsi="新細明體" w:hint="eastAsia"/>
                <w:color w:val="FF0000"/>
                <w:sz w:val="20"/>
                <w:szCs w:val="20"/>
              </w:rPr>
              <w:t>5,054</w:t>
            </w:r>
            <w:r w:rsidR="00062014">
              <w:rPr>
                <w:rFonts w:ascii="新細明體" w:hAnsi="新細明體" w:hint="eastAsia"/>
                <w:color w:val="FF0000"/>
                <w:sz w:val="20"/>
                <w:szCs w:val="20"/>
              </w:rPr>
              <w:t>(未稅)</w:t>
            </w:r>
          </w:p>
          <w:p w14:paraId="090D274B" w14:textId="28531A09" w:rsidR="00255328" w:rsidRPr="00255328" w:rsidRDefault="00255328" w:rsidP="00255328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255328">
              <w:rPr>
                <w:rFonts w:ascii="新細明體" w:hAnsi="新細明體" w:hint="eastAsia"/>
                <w:sz w:val="20"/>
                <w:szCs w:val="20"/>
              </w:rPr>
              <w:t>配備：櫃台</w:t>
            </w:r>
            <w:r w:rsidR="00F40714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255328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="00F40714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255328">
              <w:rPr>
                <w:rFonts w:ascii="新細明體" w:hAnsi="新細明體" w:hint="eastAsia"/>
                <w:sz w:val="20"/>
                <w:szCs w:val="20"/>
              </w:rPr>
              <w:t>、椅子</w:t>
            </w:r>
            <w:r w:rsidR="00F40714">
              <w:rPr>
                <w:rFonts w:ascii="新細明體" w:hAnsi="新細明體" w:hint="eastAsia"/>
                <w:sz w:val="20"/>
                <w:szCs w:val="20"/>
              </w:rPr>
              <w:t>(3)</w:t>
            </w:r>
            <w:r w:rsidRPr="00255328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F40714" w:rsidRPr="00255328">
              <w:rPr>
                <w:rFonts w:ascii="新細明體" w:hAnsi="新細明體" w:hint="eastAsia"/>
                <w:sz w:val="20"/>
                <w:szCs w:val="20"/>
              </w:rPr>
              <w:t>垃圾桶</w:t>
            </w:r>
            <w:r w:rsidR="00F40714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F40714" w:rsidRPr="00255328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="00F40714">
              <w:rPr>
                <w:rFonts w:ascii="新細明體" w:hAnsi="新細明體" w:hint="eastAsia"/>
                <w:sz w:val="20"/>
                <w:szCs w:val="20"/>
              </w:rPr>
              <w:t>)、層板(4)、固定尺寸的海報輸出(1)、</w:t>
            </w:r>
            <w:r w:rsidRPr="00255328">
              <w:rPr>
                <w:rFonts w:ascii="新細明體" w:hAnsi="新細明體" w:hint="eastAsia"/>
                <w:sz w:val="20"/>
                <w:szCs w:val="20"/>
              </w:rPr>
              <w:t>日光燈</w:t>
            </w:r>
            <w:r w:rsidR="00F40714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255328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F40714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255328">
              <w:rPr>
                <w:rFonts w:ascii="新細明體" w:hAnsi="新細明體" w:hint="eastAsia"/>
                <w:sz w:val="20"/>
                <w:szCs w:val="20"/>
              </w:rPr>
              <w:t>、插座</w:t>
            </w:r>
            <w:r w:rsidR="00F40714">
              <w:rPr>
                <w:rFonts w:ascii="新細明體" w:hAnsi="新細明體" w:hint="eastAsia"/>
                <w:sz w:val="20"/>
                <w:szCs w:val="20"/>
              </w:rPr>
              <w:t>5Amp(</w:t>
            </w:r>
            <w:r w:rsidRPr="00255328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="00F40714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14:paraId="52DD0176" w14:textId="58A91A39" w:rsidR="00A60E48" w:rsidRPr="00A60E48" w:rsidRDefault="00255328" w:rsidP="00255328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255328">
              <w:rPr>
                <w:rFonts w:ascii="新細明體" w:hAnsi="新細明體" w:hint="eastAsia"/>
                <w:sz w:val="20"/>
                <w:szCs w:val="20"/>
              </w:rPr>
              <w:t>**請自行負擔銀行手續費，避免款項倒扣不足額</w:t>
            </w:r>
          </w:p>
        </w:tc>
      </w:tr>
      <w:tr w:rsidR="00E616B3" w:rsidRPr="00842DDD" w14:paraId="669DAB2B" w14:textId="77777777" w:rsidTr="00E6018F">
        <w:trPr>
          <w:cantSplit/>
          <w:trHeight w:val="621"/>
        </w:trPr>
        <w:tc>
          <w:tcPr>
            <w:tcW w:w="110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7A5177" w14:textId="0787D61E" w:rsidR="00E616B3" w:rsidRPr="001D10BC" w:rsidRDefault="00E616B3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14:paraId="2993F8DB" w14:textId="77777777" w:rsidR="00E616B3" w:rsidRPr="001D10BC" w:rsidRDefault="00E616B3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14:paraId="2CBEACFF" w14:textId="77777777" w:rsidR="00E616B3" w:rsidRPr="008446D8" w:rsidRDefault="00E616B3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6FE54FED" w14:textId="77777777" w:rsidR="00AB5777" w:rsidRDefault="00AB5777" w:rsidP="00AB5777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14:paraId="4B38253E" w14:textId="77777777" w:rsidR="00AB5777" w:rsidRDefault="00AB5777" w:rsidP="00AB5777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14:paraId="43F995F6" w14:textId="5771B643" w:rsidR="00AB5777" w:rsidRDefault="00AB5777" w:rsidP="00AB5777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收到請款單後於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10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</w:p>
          <w:p w14:paraId="58FAE16C" w14:textId="77777777" w:rsidR="00AB5777" w:rsidRDefault="00AB5777" w:rsidP="00AB5777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依全額繳費先後及攤位大小決定</w:t>
            </w:r>
            <w:r w:rsidRPr="00CE4931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選位順序</w:t>
            </w:r>
          </w:p>
          <w:p w14:paraId="2BA6CB05" w14:textId="77777777" w:rsidR="00AB5777" w:rsidRPr="00CE4931" w:rsidRDefault="00AB5777" w:rsidP="00AB5777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轉角有限，先繳款先提供</w:t>
            </w:r>
          </w:p>
          <w:p w14:paraId="7F46453E" w14:textId="77777777" w:rsidR="00A0750F" w:rsidRPr="00A0750F" w:rsidRDefault="00AB5777" w:rsidP="00A0750F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匯款帳號如下:</w:t>
            </w:r>
            <w:r w:rsidR="00A0750F">
              <w:t xml:space="preserve"> </w:t>
            </w:r>
          </w:p>
          <w:p w14:paraId="24552707" w14:textId="0FC7CE69" w:rsidR="00A0750F" w:rsidRPr="00A0750F" w:rsidRDefault="00A0750F" w:rsidP="00A0750F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A0750F">
              <w:rPr>
                <w:rFonts w:ascii="新細明體" w:hAnsi="新細明體" w:cs="Arial"/>
                <w:color w:val="000000"/>
                <w:sz w:val="20"/>
                <w:szCs w:val="20"/>
              </w:rPr>
              <w:t>Account Name: AVANZA INTERNATIONAL INC</w:t>
            </w:r>
          </w:p>
          <w:p w14:paraId="71C6FF2C" w14:textId="77777777" w:rsidR="00A0750F" w:rsidRPr="00A0750F" w:rsidRDefault="00A0750F" w:rsidP="00A0750F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A0750F">
              <w:rPr>
                <w:rFonts w:ascii="新細明體" w:hAnsi="新細明體" w:cs="Arial"/>
                <w:color w:val="000000"/>
                <w:sz w:val="20"/>
                <w:szCs w:val="20"/>
              </w:rPr>
              <w:t>Account No: 473141000169</w:t>
            </w:r>
          </w:p>
          <w:p w14:paraId="7A382DB2" w14:textId="77777777" w:rsidR="00A0750F" w:rsidRPr="00A0750F" w:rsidRDefault="00A0750F" w:rsidP="00A0750F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A0750F">
              <w:rPr>
                <w:rFonts w:ascii="新細明體" w:hAnsi="新細明體" w:cs="Arial"/>
                <w:color w:val="000000"/>
                <w:sz w:val="20"/>
                <w:szCs w:val="20"/>
              </w:rPr>
              <w:t>Bank Name: CTBC Bank Co., Ltd. WUN SIN Branch</w:t>
            </w:r>
          </w:p>
          <w:p w14:paraId="38C7500A" w14:textId="49CF1506" w:rsidR="00AB5777" w:rsidRPr="003D54A8" w:rsidRDefault="00A0750F" w:rsidP="00A0750F">
            <w:pPr>
              <w:adjustRightInd w:val="0"/>
              <w:snapToGrid w:val="0"/>
              <w:spacing w:line="280" w:lineRule="atLeast"/>
              <w:ind w:left="36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A0750F">
              <w:rPr>
                <w:rFonts w:ascii="新細明體" w:hAnsi="新細明體" w:cs="Arial"/>
                <w:color w:val="000000"/>
                <w:sz w:val="20"/>
                <w:szCs w:val="20"/>
              </w:rPr>
              <w:t>SWIFT Code: CTCBTWTP 473</w:t>
            </w:r>
          </w:p>
          <w:p w14:paraId="37473A2B" w14:textId="4DBF26A4" w:rsidR="00AB5777" w:rsidRDefault="00AB5777" w:rsidP="0025532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，如「</w:t>
            </w:r>
            <w:r w:rsidR="00255328" w:rsidRPr="00255328">
              <w:rPr>
                <w:rFonts w:ascii="新細明體" w:hAnsi="新細明體" w:cs="Arial"/>
                <w:color w:val="000000"/>
                <w:sz w:val="20"/>
                <w:szCs w:val="20"/>
              </w:rPr>
              <w:t>Pet Fair Se Asia</w:t>
            </w:r>
            <w:r w:rsidR="00A0750F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2025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」，並將「匯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款水單」</w:t>
            </w:r>
            <w:r w:rsidRP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至(04)2313-3159 或 </w:t>
            </w:r>
            <w:hyperlink r:id="rId8" w:history="1">
              <w:r w:rsidRPr="006D5BA7">
                <w:rPr>
                  <w:rStyle w:val="a8"/>
                  <w:rFonts w:ascii="新細明體" w:hAnsi="新細明體" w:cs="Arial" w:hint="eastAsia"/>
                  <w:sz w:val="20"/>
                  <w:szCs w:val="20"/>
                </w:rPr>
                <w:t>email至</w:t>
              </w:r>
              <w:r w:rsidRPr="006D5BA7">
                <w:rPr>
                  <w:rStyle w:val="a8"/>
                  <w:rFonts w:ascii="新細明體" w:hAnsi="新細明體" w:cs="Arial"/>
                  <w:sz w:val="20"/>
                  <w:szCs w:val="20"/>
                </w:rPr>
                <w:t>accounting@trade-eye.com</w:t>
              </w:r>
            </w:hyperlink>
          </w:p>
          <w:p w14:paraId="7A3BE3C3" w14:textId="42BFD57F" w:rsidR="00E616B3" w:rsidRPr="004B509B" w:rsidRDefault="00AB5777" w:rsidP="00062014">
            <w:pPr>
              <w:pStyle w:val="af"/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ind w:leftChars="0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>報名後若取消參展，</w:t>
            </w:r>
            <w:r w:rsidRPr="004B509B">
              <w:rPr>
                <w:rFonts w:ascii="Calibri" w:hAnsi="Calibri" w:cs="Arial" w:hint="eastAsia"/>
                <w:sz w:val="20"/>
              </w:rPr>
              <w:t>依大會規定</w:t>
            </w:r>
            <w:r>
              <w:rPr>
                <w:rFonts w:ascii="Calibri" w:hAnsi="Calibri" w:cs="Arial" w:hint="eastAsia"/>
                <w:sz w:val="20"/>
              </w:rPr>
              <w:t>將</w:t>
            </w:r>
            <w:r w:rsidRPr="004B509B">
              <w:rPr>
                <w:rFonts w:ascii="Calibri" w:hAnsi="Calibri" w:cs="Arial" w:hint="eastAsia"/>
                <w:sz w:val="20"/>
              </w:rPr>
              <w:t>被酌收退展費</w:t>
            </w:r>
            <w:r w:rsidRPr="004B509B">
              <w:rPr>
                <w:rFonts w:ascii="Calibri" w:hAnsi="Calibri" w:cs="Arial" w:hint="eastAsia"/>
                <w:sz w:val="20"/>
              </w:rPr>
              <w:t>100%</w:t>
            </w:r>
          </w:p>
        </w:tc>
      </w:tr>
    </w:tbl>
    <w:p w14:paraId="025DF79D" w14:textId="1E4614BF" w:rsidR="00A40256" w:rsidRPr="00A40256" w:rsidRDefault="00C3396B" w:rsidP="00C3396B">
      <w:pPr>
        <w:rPr>
          <w:rFonts w:ascii="Calibri" w:eastAsia="標楷體" w:hAnsi="Calibri"/>
          <w:b/>
          <w:color w:val="002060"/>
          <w:sz w:val="20"/>
          <w:szCs w:val="20"/>
        </w:rPr>
      </w:pPr>
      <w:proofErr w:type="gramStart"/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</w:t>
      </w:r>
      <w:proofErr w:type="gramEnd"/>
      <w:r w:rsidRPr="008446D8">
        <w:rPr>
          <w:rFonts w:ascii="Calibri" w:eastAsia="微軟正黑體" w:hAnsi="Calibri" w:cs="Arial"/>
          <w:b/>
          <w:bCs/>
          <w:sz w:val="20"/>
          <w:szCs w:val="20"/>
        </w:rPr>
        <w:t>並同</w:t>
      </w:r>
      <w:r w:rsidRPr="00556F1E">
        <w:rPr>
          <w:rFonts w:ascii="Calibri" w:eastAsia="微軟正黑體" w:hAnsi="Calibri" w:cs="Arial"/>
          <w:b/>
          <w:bCs/>
          <w:sz w:val="20"/>
          <w:szCs w:val="20"/>
        </w:rPr>
        <w:t>意依照「</w:t>
      </w:r>
      <w:r w:rsidR="00255328" w:rsidRPr="00255328">
        <w:rPr>
          <w:rFonts w:ascii="Calibri" w:eastAsia="標楷體" w:hAnsi="Calibri"/>
          <w:b/>
          <w:color w:val="002060"/>
          <w:sz w:val="20"/>
          <w:szCs w:val="20"/>
        </w:rPr>
        <w:t>Pet Fair Se Asia</w:t>
      </w:r>
      <w:r w:rsidR="00334341" w:rsidRPr="00334341">
        <w:rPr>
          <w:rFonts w:ascii="Calibri" w:eastAsia="標楷體" w:hAnsi="Calibri" w:hint="eastAsia"/>
          <w:b/>
          <w:color w:val="002060"/>
          <w:sz w:val="20"/>
          <w:szCs w:val="20"/>
        </w:rPr>
        <w:t xml:space="preserve"> </w:t>
      </w:r>
      <w:r w:rsidR="00A0750F">
        <w:rPr>
          <w:rFonts w:ascii="Calibri" w:eastAsia="標楷體" w:hAnsi="Calibri" w:hint="eastAsia"/>
          <w:b/>
          <w:color w:val="002060"/>
          <w:sz w:val="20"/>
          <w:szCs w:val="20"/>
        </w:rPr>
        <w:t>2025</w:t>
      </w:r>
      <w:r w:rsidRPr="00E506E2">
        <w:rPr>
          <w:rFonts w:ascii="Calibri" w:eastAsia="標楷體" w:hAnsi="Calibri"/>
          <w:b/>
          <w:color w:val="002060"/>
          <w:sz w:val="20"/>
          <w:szCs w:val="20"/>
        </w:rPr>
        <w:t>」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="00E306E1"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B0700E" w:rsidRPr="00B0700E">
        <w:rPr>
          <w:rFonts w:ascii="Calibri" w:eastAsia="微軟正黑體" w:hAnsi="Calibri" w:cs="Arial" w:hint="eastAsia"/>
          <w:b/>
          <w:bCs/>
          <w:sz w:val="20"/>
          <w:szCs w:val="20"/>
        </w:rPr>
        <w:t>貿易眼國際股份有限公司</w:t>
      </w:r>
    </w:p>
    <w:p w14:paraId="2C07BA6B" w14:textId="77777777" w:rsidR="00C3396B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permStart w:id="108659361" w:edGrp="everyone"/>
      <w:permEnd w:id="108659361"/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="00AD14EB">
        <w:rPr>
          <w:rFonts w:ascii="Calibri" w:hAnsi="Calibri" w:cs="Arial"/>
          <w:b/>
          <w:bCs/>
          <w:sz w:val="18"/>
        </w:rPr>
        <w:t xml:space="preserve">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  <w:permStart w:id="1216747703" w:edGrp="everyone"/>
      <w:permEnd w:id="1216747703"/>
    </w:p>
    <w:p w14:paraId="7A5C5107" w14:textId="77777777" w:rsidR="009E2A14" w:rsidRPr="008446D8" w:rsidRDefault="009E2A14" w:rsidP="00C3396B">
      <w:pPr>
        <w:rPr>
          <w:rFonts w:ascii="Calibri" w:hAnsi="Calibri" w:cs="Arial"/>
          <w:b/>
          <w:bCs/>
          <w:sz w:val="18"/>
        </w:rPr>
      </w:pPr>
    </w:p>
    <w:p w14:paraId="3F876619" w14:textId="77777777"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</w:t>
      </w:r>
      <w:permStart w:id="1806767958" w:edGrp="everyone"/>
      <w:permEnd w:id="1806767958"/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="00AD14EB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</w:t>
      </w:r>
      <w:permStart w:id="2076779988" w:edGrp="everyone"/>
      <w:permEnd w:id="2076779988"/>
      <w:r w:rsidRPr="008446D8">
        <w:rPr>
          <w:rFonts w:ascii="Calibri" w:hAnsi="Calibri" w:cs="Arial"/>
          <w:b/>
          <w:bCs/>
          <w:sz w:val="18"/>
          <w:u w:val="single"/>
        </w:rPr>
        <w:t xml:space="preserve">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</w:t>
      </w:r>
    </w:p>
    <w:p w14:paraId="4864B502" w14:textId="0E9098FB"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CC31DD">
        <w:rPr>
          <w:rFonts w:ascii="Calibri" w:hAnsi="Calibri" w:cs="Arial" w:hint="eastAsia"/>
          <w:color w:val="7F7F7F"/>
          <w:sz w:val="18"/>
        </w:rPr>
        <w:t xml:space="preserve"> </w:t>
      </w:r>
      <w:r w:rsidR="00CC31DD" w:rsidRPr="00CE037A">
        <w:rPr>
          <w:rFonts w:ascii="Calibri" w:hAnsi="Calibri" w:cs="Arial" w:hint="eastAsia"/>
          <w:color w:val="7F7F7F"/>
          <w:sz w:val="18"/>
        </w:rPr>
        <w:t>貿易眼國際股份有限公司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="00E306E1">
        <w:rPr>
          <w:rFonts w:ascii="Calibri" w:hAnsi="Calibri" w:cs="Arial"/>
          <w:sz w:val="18"/>
        </w:rPr>
        <w:t xml:space="preserve">　　　　　　　　　</w:t>
      </w:r>
      <w:r w:rsidR="00AD14EB">
        <w:rPr>
          <w:rFonts w:ascii="Calibri" w:hAnsi="Calibri" w:cs="Arial" w:hint="eastAsia"/>
          <w:sz w:val="18"/>
        </w:rPr>
        <w:t xml:space="preserve"> </w:t>
      </w:r>
      <w:r w:rsidR="00AD14EB">
        <w:rPr>
          <w:rFonts w:ascii="Calibri" w:hAnsi="Calibri" w:cs="Arial"/>
          <w:sz w:val="18"/>
        </w:rPr>
        <w:t xml:space="preserve">        </w:t>
      </w:r>
      <w:r w:rsidR="00E306E1">
        <w:rPr>
          <w:rFonts w:ascii="Calibri" w:hAnsi="Calibri" w:cs="Arial"/>
          <w:sz w:val="18"/>
        </w:rPr>
        <w:t xml:space="preserve">　　　</w:t>
      </w:r>
      <w:r w:rsidRPr="008446D8">
        <w:rPr>
          <w:rFonts w:ascii="Calibri" w:hAnsi="Calibri" w:cs="Arial"/>
          <w:sz w:val="18"/>
        </w:rPr>
        <w:t xml:space="preserve">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A40256">
      <w:footerReference w:type="even" r:id="rId9"/>
      <w:footerReference w:type="default" r:id="rId10"/>
      <w:pgSz w:w="11906" w:h="16838"/>
      <w:pgMar w:top="567" w:right="851" w:bottom="284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8F5FA" w14:textId="77777777" w:rsidR="00D46531" w:rsidRDefault="00D46531">
      <w:r>
        <w:separator/>
      </w:r>
    </w:p>
  </w:endnote>
  <w:endnote w:type="continuationSeparator" w:id="0">
    <w:p w14:paraId="6054ED2B" w14:textId="77777777" w:rsidR="00D46531" w:rsidRDefault="00D4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zuka Gothic Pro M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BE0E" w14:textId="77777777"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B50CB5" w14:textId="77777777"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32B18" w14:textId="77777777"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48F4" w14:textId="77777777" w:rsidR="00D46531" w:rsidRDefault="00D46531">
      <w:r>
        <w:separator/>
      </w:r>
    </w:p>
  </w:footnote>
  <w:footnote w:type="continuationSeparator" w:id="0">
    <w:p w14:paraId="63D0D538" w14:textId="77777777" w:rsidR="00D46531" w:rsidRDefault="00D46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0B5322BC"/>
    <w:multiLevelType w:val="hybridMultilevel"/>
    <w:tmpl w:val="DCEAB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6449095">
    <w:abstractNumId w:val="0"/>
  </w:num>
  <w:num w:numId="2" w16cid:durableId="2036345323">
    <w:abstractNumId w:val="6"/>
  </w:num>
  <w:num w:numId="3" w16cid:durableId="132526946">
    <w:abstractNumId w:val="7"/>
  </w:num>
  <w:num w:numId="4" w16cid:durableId="1477642279">
    <w:abstractNumId w:val="5"/>
  </w:num>
  <w:num w:numId="5" w16cid:durableId="891308130">
    <w:abstractNumId w:val="4"/>
  </w:num>
  <w:num w:numId="6" w16cid:durableId="211767236">
    <w:abstractNumId w:val="3"/>
  </w:num>
  <w:num w:numId="7" w16cid:durableId="999427407">
    <w:abstractNumId w:val="2"/>
  </w:num>
  <w:num w:numId="8" w16cid:durableId="10481850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05"/>
    <w:rsid w:val="000002E2"/>
    <w:rsid w:val="00007B7D"/>
    <w:rsid w:val="000129A9"/>
    <w:rsid w:val="00021D82"/>
    <w:rsid w:val="0002629E"/>
    <w:rsid w:val="00041091"/>
    <w:rsid w:val="00050A98"/>
    <w:rsid w:val="00050E37"/>
    <w:rsid w:val="00055725"/>
    <w:rsid w:val="00061205"/>
    <w:rsid w:val="00062014"/>
    <w:rsid w:val="00067F56"/>
    <w:rsid w:val="00072B5A"/>
    <w:rsid w:val="00072BF1"/>
    <w:rsid w:val="000831D7"/>
    <w:rsid w:val="00084871"/>
    <w:rsid w:val="0008535A"/>
    <w:rsid w:val="00091925"/>
    <w:rsid w:val="0009370D"/>
    <w:rsid w:val="0009397A"/>
    <w:rsid w:val="000971E2"/>
    <w:rsid w:val="000A1636"/>
    <w:rsid w:val="000A4118"/>
    <w:rsid w:val="000B08A1"/>
    <w:rsid w:val="000B0FCE"/>
    <w:rsid w:val="000B21C5"/>
    <w:rsid w:val="000B3C61"/>
    <w:rsid w:val="000B619B"/>
    <w:rsid w:val="000B6B96"/>
    <w:rsid w:val="000B7BFB"/>
    <w:rsid w:val="000C19EE"/>
    <w:rsid w:val="000C226A"/>
    <w:rsid w:val="000D3F3C"/>
    <w:rsid w:val="000F04CC"/>
    <w:rsid w:val="000F752A"/>
    <w:rsid w:val="001047C4"/>
    <w:rsid w:val="0010721E"/>
    <w:rsid w:val="00111B3F"/>
    <w:rsid w:val="00113BF3"/>
    <w:rsid w:val="001176DA"/>
    <w:rsid w:val="00126435"/>
    <w:rsid w:val="00127FD8"/>
    <w:rsid w:val="001301B1"/>
    <w:rsid w:val="0014169D"/>
    <w:rsid w:val="001471FA"/>
    <w:rsid w:val="00156A10"/>
    <w:rsid w:val="00157D62"/>
    <w:rsid w:val="001741BB"/>
    <w:rsid w:val="001744D5"/>
    <w:rsid w:val="0017755C"/>
    <w:rsid w:val="0018192A"/>
    <w:rsid w:val="00187415"/>
    <w:rsid w:val="001A61B5"/>
    <w:rsid w:val="001B66F9"/>
    <w:rsid w:val="001C4423"/>
    <w:rsid w:val="001D10BC"/>
    <w:rsid w:val="001D2EAF"/>
    <w:rsid w:val="001E06E0"/>
    <w:rsid w:val="001E09A5"/>
    <w:rsid w:val="001E462E"/>
    <w:rsid w:val="001F7003"/>
    <w:rsid w:val="001F7D80"/>
    <w:rsid w:val="002026CF"/>
    <w:rsid w:val="00213A46"/>
    <w:rsid w:val="00223A01"/>
    <w:rsid w:val="00231178"/>
    <w:rsid w:val="002311F2"/>
    <w:rsid w:val="00235DD6"/>
    <w:rsid w:val="002402F5"/>
    <w:rsid w:val="00241A7C"/>
    <w:rsid w:val="00243197"/>
    <w:rsid w:val="00244B33"/>
    <w:rsid w:val="002474B0"/>
    <w:rsid w:val="00255328"/>
    <w:rsid w:val="00255FDC"/>
    <w:rsid w:val="002560D0"/>
    <w:rsid w:val="002620D0"/>
    <w:rsid w:val="002624D2"/>
    <w:rsid w:val="002630CF"/>
    <w:rsid w:val="00270270"/>
    <w:rsid w:val="00272763"/>
    <w:rsid w:val="00273872"/>
    <w:rsid w:val="00281816"/>
    <w:rsid w:val="002A1F70"/>
    <w:rsid w:val="002B0B25"/>
    <w:rsid w:val="002B45E2"/>
    <w:rsid w:val="002B54B3"/>
    <w:rsid w:val="002B5A80"/>
    <w:rsid w:val="002B6B27"/>
    <w:rsid w:val="002B7921"/>
    <w:rsid w:val="002C17E5"/>
    <w:rsid w:val="002C3BA2"/>
    <w:rsid w:val="002C7FC5"/>
    <w:rsid w:val="002E3915"/>
    <w:rsid w:val="002E50C3"/>
    <w:rsid w:val="002E6813"/>
    <w:rsid w:val="002E73DA"/>
    <w:rsid w:val="002F6049"/>
    <w:rsid w:val="00301F1B"/>
    <w:rsid w:val="003303C6"/>
    <w:rsid w:val="003317FB"/>
    <w:rsid w:val="00333C96"/>
    <w:rsid w:val="00334341"/>
    <w:rsid w:val="00345423"/>
    <w:rsid w:val="00355D82"/>
    <w:rsid w:val="00360153"/>
    <w:rsid w:val="0036053E"/>
    <w:rsid w:val="0036171C"/>
    <w:rsid w:val="00362EDE"/>
    <w:rsid w:val="0036482A"/>
    <w:rsid w:val="003648B6"/>
    <w:rsid w:val="00385B03"/>
    <w:rsid w:val="00391D3C"/>
    <w:rsid w:val="00393B13"/>
    <w:rsid w:val="0039458D"/>
    <w:rsid w:val="003948FC"/>
    <w:rsid w:val="003A190C"/>
    <w:rsid w:val="003A1BB2"/>
    <w:rsid w:val="003A5233"/>
    <w:rsid w:val="003A6066"/>
    <w:rsid w:val="003A6E25"/>
    <w:rsid w:val="003B3645"/>
    <w:rsid w:val="003B7EDD"/>
    <w:rsid w:val="003C1BDC"/>
    <w:rsid w:val="003C3785"/>
    <w:rsid w:val="003C4609"/>
    <w:rsid w:val="003D39B7"/>
    <w:rsid w:val="003D5235"/>
    <w:rsid w:val="003D5F0A"/>
    <w:rsid w:val="003E0AA9"/>
    <w:rsid w:val="003E2405"/>
    <w:rsid w:val="003E54B1"/>
    <w:rsid w:val="003E6AD1"/>
    <w:rsid w:val="003E77EB"/>
    <w:rsid w:val="003F085B"/>
    <w:rsid w:val="0041515D"/>
    <w:rsid w:val="004207C5"/>
    <w:rsid w:val="0042136C"/>
    <w:rsid w:val="00422D45"/>
    <w:rsid w:val="00423E47"/>
    <w:rsid w:val="00424FD1"/>
    <w:rsid w:val="004269B3"/>
    <w:rsid w:val="0042740C"/>
    <w:rsid w:val="00427914"/>
    <w:rsid w:val="00442F26"/>
    <w:rsid w:val="00446712"/>
    <w:rsid w:val="004470A4"/>
    <w:rsid w:val="0045050F"/>
    <w:rsid w:val="00460B74"/>
    <w:rsid w:val="00464F4F"/>
    <w:rsid w:val="004712DF"/>
    <w:rsid w:val="00471AC6"/>
    <w:rsid w:val="00472C70"/>
    <w:rsid w:val="00477EBA"/>
    <w:rsid w:val="00485D80"/>
    <w:rsid w:val="00492608"/>
    <w:rsid w:val="00496851"/>
    <w:rsid w:val="004A0F41"/>
    <w:rsid w:val="004A2268"/>
    <w:rsid w:val="004A3EF6"/>
    <w:rsid w:val="004B345B"/>
    <w:rsid w:val="004B3F1B"/>
    <w:rsid w:val="004B504B"/>
    <w:rsid w:val="004B509B"/>
    <w:rsid w:val="004C5CB7"/>
    <w:rsid w:val="004D1051"/>
    <w:rsid w:val="004D5D9C"/>
    <w:rsid w:val="004D6F52"/>
    <w:rsid w:val="004E493B"/>
    <w:rsid w:val="004F3AE0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56F1E"/>
    <w:rsid w:val="00560374"/>
    <w:rsid w:val="00560D3D"/>
    <w:rsid w:val="00561B8A"/>
    <w:rsid w:val="00566288"/>
    <w:rsid w:val="00566C57"/>
    <w:rsid w:val="00573A8B"/>
    <w:rsid w:val="005813EF"/>
    <w:rsid w:val="005A2B89"/>
    <w:rsid w:val="005B1208"/>
    <w:rsid w:val="005B1B16"/>
    <w:rsid w:val="005B643D"/>
    <w:rsid w:val="005B767D"/>
    <w:rsid w:val="005C02D9"/>
    <w:rsid w:val="005C03D8"/>
    <w:rsid w:val="005C5452"/>
    <w:rsid w:val="005C5CD2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08FD"/>
    <w:rsid w:val="005F0DFD"/>
    <w:rsid w:val="005F1B34"/>
    <w:rsid w:val="005F22A4"/>
    <w:rsid w:val="005F387E"/>
    <w:rsid w:val="00605B1F"/>
    <w:rsid w:val="00620527"/>
    <w:rsid w:val="0063051A"/>
    <w:rsid w:val="006317FC"/>
    <w:rsid w:val="0063302A"/>
    <w:rsid w:val="00634ECB"/>
    <w:rsid w:val="0064048C"/>
    <w:rsid w:val="00645247"/>
    <w:rsid w:val="006517F8"/>
    <w:rsid w:val="00653F1E"/>
    <w:rsid w:val="00654D01"/>
    <w:rsid w:val="00656FA3"/>
    <w:rsid w:val="00662103"/>
    <w:rsid w:val="00664672"/>
    <w:rsid w:val="00667A18"/>
    <w:rsid w:val="0067171E"/>
    <w:rsid w:val="00682D1E"/>
    <w:rsid w:val="0068350F"/>
    <w:rsid w:val="0068389F"/>
    <w:rsid w:val="00684019"/>
    <w:rsid w:val="00690B10"/>
    <w:rsid w:val="00692518"/>
    <w:rsid w:val="00692987"/>
    <w:rsid w:val="0069340A"/>
    <w:rsid w:val="006A0843"/>
    <w:rsid w:val="006A1C7B"/>
    <w:rsid w:val="006A41DA"/>
    <w:rsid w:val="006C1560"/>
    <w:rsid w:val="006C1F42"/>
    <w:rsid w:val="006C2AFC"/>
    <w:rsid w:val="006C578C"/>
    <w:rsid w:val="006D1B80"/>
    <w:rsid w:val="006D655C"/>
    <w:rsid w:val="006F01AF"/>
    <w:rsid w:val="006F1EE6"/>
    <w:rsid w:val="006F2E1D"/>
    <w:rsid w:val="006F472A"/>
    <w:rsid w:val="00700C06"/>
    <w:rsid w:val="00710D16"/>
    <w:rsid w:val="00717E30"/>
    <w:rsid w:val="00727312"/>
    <w:rsid w:val="007315B8"/>
    <w:rsid w:val="00732401"/>
    <w:rsid w:val="00733F25"/>
    <w:rsid w:val="007348A4"/>
    <w:rsid w:val="007422EB"/>
    <w:rsid w:val="0074374E"/>
    <w:rsid w:val="00743F88"/>
    <w:rsid w:val="00747045"/>
    <w:rsid w:val="0075207B"/>
    <w:rsid w:val="0077193B"/>
    <w:rsid w:val="007735D3"/>
    <w:rsid w:val="00775011"/>
    <w:rsid w:val="00775D19"/>
    <w:rsid w:val="0078084B"/>
    <w:rsid w:val="007847EB"/>
    <w:rsid w:val="00797CB9"/>
    <w:rsid w:val="007A17D0"/>
    <w:rsid w:val="007A29C0"/>
    <w:rsid w:val="007A3325"/>
    <w:rsid w:val="007A48D7"/>
    <w:rsid w:val="007A6CA4"/>
    <w:rsid w:val="007B6795"/>
    <w:rsid w:val="007C6168"/>
    <w:rsid w:val="007D04F9"/>
    <w:rsid w:val="007D5120"/>
    <w:rsid w:val="007E2035"/>
    <w:rsid w:val="007E2C1E"/>
    <w:rsid w:val="007E557E"/>
    <w:rsid w:val="007E5AEF"/>
    <w:rsid w:val="007E6AAA"/>
    <w:rsid w:val="007F51E2"/>
    <w:rsid w:val="007F5245"/>
    <w:rsid w:val="00801678"/>
    <w:rsid w:val="00804889"/>
    <w:rsid w:val="008059D8"/>
    <w:rsid w:val="00816D6C"/>
    <w:rsid w:val="008211E3"/>
    <w:rsid w:val="00827958"/>
    <w:rsid w:val="008302E6"/>
    <w:rsid w:val="008319DD"/>
    <w:rsid w:val="00834917"/>
    <w:rsid w:val="0083788A"/>
    <w:rsid w:val="00840CD2"/>
    <w:rsid w:val="00842DDD"/>
    <w:rsid w:val="008446D8"/>
    <w:rsid w:val="008450ED"/>
    <w:rsid w:val="00850385"/>
    <w:rsid w:val="00856634"/>
    <w:rsid w:val="00866985"/>
    <w:rsid w:val="00870CC6"/>
    <w:rsid w:val="00870D50"/>
    <w:rsid w:val="00876D1F"/>
    <w:rsid w:val="0088547E"/>
    <w:rsid w:val="00886655"/>
    <w:rsid w:val="008875A6"/>
    <w:rsid w:val="00887B12"/>
    <w:rsid w:val="00894856"/>
    <w:rsid w:val="008A1D16"/>
    <w:rsid w:val="008A2C56"/>
    <w:rsid w:val="008A69CD"/>
    <w:rsid w:val="008B10C5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079BB"/>
    <w:rsid w:val="009132BB"/>
    <w:rsid w:val="00915D4D"/>
    <w:rsid w:val="00926B74"/>
    <w:rsid w:val="00930BB0"/>
    <w:rsid w:val="00934ACC"/>
    <w:rsid w:val="00935A51"/>
    <w:rsid w:val="0094015F"/>
    <w:rsid w:val="00951463"/>
    <w:rsid w:val="009617E7"/>
    <w:rsid w:val="0096552C"/>
    <w:rsid w:val="00971E6D"/>
    <w:rsid w:val="00981053"/>
    <w:rsid w:val="00987169"/>
    <w:rsid w:val="009907C8"/>
    <w:rsid w:val="009956F2"/>
    <w:rsid w:val="009A2C33"/>
    <w:rsid w:val="009A5442"/>
    <w:rsid w:val="009A56E1"/>
    <w:rsid w:val="009A5984"/>
    <w:rsid w:val="009B1591"/>
    <w:rsid w:val="009B303D"/>
    <w:rsid w:val="009C1063"/>
    <w:rsid w:val="009C3F72"/>
    <w:rsid w:val="009C4283"/>
    <w:rsid w:val="009C466F"/>
    <w:rsid w:val="009C5D5B"/>
    <w:rsid w:val="009D5DFD"/>
    <w:rsid w:val="009E2658"/>
    <w:rsid w:val="009E2A14"/>
    <w:rsid w:val="009E4501"/>
    <w:rsid w:val="009E55DB"/>
    <w:rsid w:val="009E5D42"/>
    <w:rsid w:val="009E64D8"/>
    <w:rsid w:val="009F5774"/>
    <w:rsid w:val="00A04221"/>
    <w:rsid w:val="00A05C1A"/>
    <w:rsid w:val="00A05FE9"/>
    <w:rsid w:val="00A0693E"/>
    <w:rsid w:val="00A0750F"/>
    <w:rsid w:val="00A1329A"/>
    <w:rsid w:val="00A20BE8"/>
    <w:rsid w:val="00A23058"/>
    <w:rsid w:val="00A271AA"/>
    <w:rsid w:val="00A31761"/>
    <w:rsid w:val="00A32057"/>
    <w:rsid w:val="00A329DD"/>
    <w:rsid w:val="00A372AE"/>
    <w:rsid w:val="00A3780E"/>
    <w:rsid w:val="00A4020F"/>
    <w:rsid w:val="00A40256"/>
    <w:rsid w:val="00A514CD"/>
    <w:rsid w:val="00A54892"/>
    <w:rsid w:val="00A54F8A"/>
    <w:rsid w:val="00A6075C"/>
    <w:rsid w:val="00A60E48"/>
    <w:rsid w:val="00A640F3"/>
    <w:rsid w:val="00A65D7B"/>
    <w:rsid w:val="00A66DBD"/>
    <w:rsid w:val="00A67A4C"/>
    <w:rsid w:val="00A70E76"/>
    <w:rsid w:val="00AA39A6"/>
    <w:rsid w:val="00AB5777"/>
    <w:rsid w:val="00AC2AF2"/>
    <w:rsid w:val="00AC6105"/>
    <w:rsid w:val="00AD1415"/>
    <w:rsid w:val="00AD14EB"/>
    <w:rsid w:val="00AD2CA1"/>
    <w:rsid w:val="00AD50D6"/>
    <w:rsid w:val="00AD7484"/>
    <w:rsid w:val="00AE2326"/>
    <w:rsid w:val="00AE51AE"/>
    <w:rsid w:val="00AF3021"/>
    <w:rsid w:val="00AF35A4"/>
    <w:rsid w:val="00B0700E"/>
    <w:rsid w:val="00B20096"/>
    <w:rsid w:val="00B21E95"/>
    <w:rsid w:val="00B2600F"/>
    <w:rsid w:val="00B31998"/>
    <w:rsid w:val="00B33475"/>
    <w:rsid w:val="00B41F92"/>
    <w:rsid w:val="00B43230"/>
    <w:rsid w:val="00B46CC5"/>
    <w:rsid w:val="00B50846"/>
    <w:rsid w:val="00B509FF"/>
    <w:rsid w:val="00B55B2B"/>
    <w:rsid w:val="00B55D21"/>
    <w:rsid w:val="00B6009C"/>
    <w:rsid w:val="00B6330E"/>
    <w:rsid w:val="00B637E7"/>
    <w:rsid w:val="00B67F5C"/>
    <w:rsid w:val="00B703D9"/>
    <w:rsid w:val="00B70F7A"/>
    <w:rsid w:val="00B77828"/>
    <w:rsid w:val="00B92458"/>
    <w:rsid w:val="00BD47F1"/>
    <w:rsid w:val="00BE39D5"/>
    <w:rsid w:val="00BE4F8F"/>
    <w:rsid w:val="00C01019"/>
    <w:rsid w:val="00C10AAD"/>
    <w:rsid w:val="00C10E73"/>
    <w:rsid w:val="00C3272B"/>
    <w:rsid w:val="00C33240"/>
    <w:rsid w:val="00C3396B"/>
    <w:rsid w:val="00C35114"/>
    <w:rsid w:val="00C35E21"/>
    <w:rsid w:val="00C45902"/>
    <w:rsid w:val="00C45A6F"/>
    <w:rsid w:val="00C462EE"/>
    <w:rsid w:val="00C5067A"/>
    <w:rsid w:val="00C51BB6"/>
    <w:rsid w:val="00C562D8"/>
    <w:rsid w:val="00C579A1"/>
    <w:rsid w:val="00C60AA5"/>
    <w:rsid w:val="00C614A9"/>
    <w:rsid w:val="00C63430"/>
    <w:rsid w:val="00C64027"/>
    <w:rsid w:val="00C65D8C"/>
    <w:rsid w:val="00C67788"/>
    <w:rsid w:val="00C71584"/>
    <w:rsid w:val="00C73D0B"/>
    <w:rsid w:val="00C74A6F"/>
    <w:rsid w:val="00C76077"/>
    <w:rsid w:val="00C80C4A"/>
    <w:rsid w:val="00C94031"/>
    <w:rsid w:val="00C95477"/>
    <w:rsid w:val="00C959AF"/>
    <w:rsid w:val="00CA72B2"/>
    <w:rsid w:val="00CB445F"/>
    <w:rsid w:val="00CB45AE"/>
    <w:rsid w:val="00CB6F26"/>
    <w:rsid w:val="00CC1F51"/>
    <w:rsid w:val="00CC31DD"/>
    <w:rsid w:val="00CC40C5"/>
    <w:rsid w:val="00CD7085"/>
    <w:rsid w:val="00CE628E"/>
    <w:rsid w:val="00CE69F6"/>
    <w:rsid w:val="00CE7693"/>
    <w:rsid w:val="00CF168E"/>
    <w:rsid w:val="00CF3724"/>
    <w:rsid w:val="00CF45B9"/>
    <w:rsid w:val="00D029EB"/>
    <w:rsid w:val="00D0329B"/>
    <w:rsid w:val="00D034D9"/>
    <w:rsid w:val="00D23330"/>
    <w:rsid w:val="00D24AD5"/>
    <w:rsid w:val="00D306F1"/>
    <w:rsid w:val="00D34198"/>
    <w:rsid w:val="00D46531"/>
    <w:rsid w:val="00D52F8D"/>
    <w:rsid w:val="00D57F64"/>
    <w:rsid w:val="00D62B99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565E"/>
    <w:rsid w:val="00DB62D1"/>
    <w:rsid w:val="00DC2765"/>
    <w:rsid w:val="00DC2DAD"/>
    <w:rsid w:val="00DC6A65"/>
    <w:rsid w:val="00DD6302"/>
    <w:rsid w:val="00DD6964"/>
    <w:rsid w:val="00DD7BEB"/>
    <w:rsid w:val="00DE2A71"/>
    <w:rsid w:val="00DE5908"/>
    <w:rsid w:val="00DF1542"/>
    <w:rsid w:val="00DF4A79"/>
    <w:rsid w:val="00E025FB"/>
    <w:rsid w:val="00E02ED8"/>
    <w:rsid w:val="00E04422"/>
    <w:rsid w:val="00E11B35"/>
    <w:rsid w:val="00E148BA"/>
    <w:rsid w:val="00E1585E"/>
    <w:rsid w:val="00E23918"/>
    <w:rsid w:val="00E306E1"/>
    <w:rsid w:val="00E3219E"/>
    <w:rsid w:val="00E42169"/>
    <w:rsid w:val="00E42948"/>
    <w:rsid w:val="00E42CE1"/>
    <w:rsid w:val="00E44F88"/>
    <w:rsid w:val="00E506E2"/>
    <w:rsid w:val="00E54590"/>
    <w:rsid w:val="00E57839"/>
    <w:rsid w:val="00E6018F"/>
    <w:rsid w:val="00E6126F"/>
    <w:rsid w:val="00E616B3"/>
    <w:rsid w:val="00E635C2"/>
    <w:rsid w:val="00E84A5C"/>
    <w:rsid w:val="00E85BC7"/>
    <w:rsid w:val="00E865A0"/>
    <w:rsid w:val="00E90902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E6A7B"/>
    <w:rsid w:val="00EE7CB9"/>
    <w:rsid w:val="00EF0814"/>
    <w:rsid w:val="00F002C8"/>
    <w:rsid w:val="00F0089B"/>
    <w:rsid w:val="00F02265"/>
    <w:rsid w:val="00F04540"/>
    <w:rsid w:val="00F05B8C"/>
    <w:rsid w:val="00F068F3"/>
    <w:rsid w:val="00F13031"/>
    <w:rsid w:val="00F15581"/>
    <w:rsid w:val="00F213F7"/>
    <w:rsid w:val="00F24397"/>
    <w:rsid w:val="00F309C9"/>
    <w:rsid w:val="00F37A8F"/>
    <w:rsid w:val="00F40714"/>
    <w:rsid w:val="00F46405"/>
    <w:rsid w:val="00F46D37"/>
    <w:rsid w:val="00F5155A"/>
    <w:rsid w:val="00F5245F"/>
    <w:rsid w:val="00F54770"/>
    <w:rsid w:val="00F54E99"/>
    <w:rsid w:val="00F57B3A"/>
    <w:rsid w:val="00F61D76"/>
    <w:rsid w:val="00F7154F"/>
    <w:rsid w:val="00F72F35"/>
    <w:rsid w:val="00F7443A"/>
    <w:rsid w:val="00F76D04"/>
    <w:rsid w:val="00F83C72"/>
    <w:rsid w:val="00F8730F"/>
    <w:rsid w:val="00F87BFF"/>
    <w:rsid w:val="00F905F4"/>
    <w:rsid w:val="00F913CA"/>
    <w:rsid w:val="00F95C60"/>
    <w:rsid w:val="00F95EA6"/>
    <w:rsid w:val="00FA05DA"/>
    <w:rsid w:val="00FA1D65"/>
    <w:rsid w:val="00FA32AC"/>
    <w:rsid w:val="00FA39EB"/>
    <w:rsid w:val="00FB1E13"/>
    <w:rsid w:val="00FB5AB2"/>
    <w:rsid w:val="00FB6A4F"/>
    <w:rsid w:val="00FC08B1"/>
    <w:rsid w:val="00FC7E18"/>
    <w:rsid w:val="00FD7B05"/>
    <w:rsid w:val="00FE07A5"/>
    <w:rsid w:val="00FE6C0C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4aeaf"/>
    </o:shapedefaults>
    <o:shapelayout v:ext="edit">
      <o:idmap v:ext="edit" data="2"/>
    </o:shapelayout>
  </w:shapeDefaults>
  <w:decimalSymbol w:val="."/>
  <w:listSeparator w:val=","/>
  <w14:docId w14:val="5547102A"/>
  <w15:docId w15:val="{96605513-CA1C-4FA5-AC94-276068BB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34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link w:val="ab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d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e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  <w:style w:type="paragraph" w:styleId="af">
    <w:name w:val="List Paragraph"/>
    <w:basedOn w:val="a"/>
    <w:uiPriority w:val="34"/>
    <w:qFormat/>
    <w:rsid w:val="005F0DFD"/>
    <w:pPr>
      <w:ind w:leftChars="200" w:left="480"/>
    </w:pPr>
  </w:style>
  <w:style w:type="character" w:customStyle="1" w:styleId="ab">
    <w:name w:val="純文字 字元"/>
    <w:basedOn w:val="a0"/>
    <w:link w:val="aa"/>
    <w:rsid w:val="00A40256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annotation reference"/>
    <w:basedOn w:val="a0"/>
    <w:semiHidden/>
    <w:unhideWhenUsed/>
    <w:rsid w:val="00DB565E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B565E"/>
  </w:style>
  <w:style w:type="character" w:customStyle="1" w:styleId="af2">
    <w:name w:val="註解文字 字元"/>
    <w:basedOn w:val="a0"/>
    <w:link w:val="af1"/>
    <w:semiHidden/>
    <w:rsid w:val="00DB565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B565E"/>
    <w:rPr>
      <w:b/>
      <w:bCs/>
    </w:rPr>
  </w:style>
  <w:style w:type="character" w:customStyle="1" w:styleId="af4">
    <w:name w:val="註解主旨 字元"/>
    <w:basedOn w:val="af2"/>
    <w:link w:val="af3"/>
    <w:semiHidden/>
    <w:rsid w:val="00DB565E"/>
    <w:rPr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A075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33267;accounting@trade-ey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61E0-6999-471E-A0A5-9DD30EE2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cp:keywords/>
  <cp:lastModifiedBy>朱冠穎</cp:lastModifiedBy>
  <cp:revision>2</cp:revision>
  <cp:lastPrinted>2021-11-18T04:15:00Z</cp:lastPrinted>
  <dcterms:created xsi:type="dcterms:W3CDTF">2024-11-08T08:56:00Z</dcterms:created>
  <dcterms:modified xsi:type="dcterms:W3CDTF">2024-11-08T08:56:00Z</dcterms:modified>
</cp:coreProperties>
</file>